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336" w:rsidRDefault="00835336" w:rsidP="00835336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参考论文格式</w:t>
      </w:r>
    </w:p>
    <w:p w:rsidR="00835336" w:rsidRDefault="00835336" w:rsidP="00835336">
      <w:pPr>
        <w:spacing w:line="520" w:lineRule="exact"/>
      </w:pPr>
    </w:p>
    <w:p w:rsidR="00835336" w:rsidRDefault="00835336" w:rsidP="00835336">
      <w:pPr>
        <w:spacing w:line="520" w:lineRule="exac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2B85F5" wp14:editId="55BEDFAB">
            <wp:simplePos x="0" y="0"/>
            <wp:positionH relativeFrom="column">
              <wp:posOffset>294640</wp:posOffset>
            </wp:positionH>
            <wp:positionV relativeFrom="paragraph">
              <wp:posOffset>238125</wp:posOffset>
            </wp:positionV>
            <wp:extent cx="5054600" cy="6134100"/>
            <wp:effectExtent l="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5336" w:rsidRDefault="00835336" w:rsidP="00835336">
      <w:pPr>
        <w:spacing w:line="520" w:lineRule="exact"/>
      </w:pPr>
    </w:p>
    <w:p w:rsidR="00835336" w:rsidRDefault="00835336" w:rsidP="00835336">
      <w:pPr>
        <w:spacing w:line="520" w:lineRule="exact"/>
      </w:pPr>
    </w:p>
    <w:p w:rsidR="00835336" w:rsidRDefault="00835336" w:rsidP="00835336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2F5764" w:rsidRDefault="002F5764">
      <w:bookmarkStart w:id="0" w:name="_GoBack"/>
      <w:bookmarkEnd w:id="0"/>
    </w:p>
    <w:sectPr w:rsidR="002F5764">
      <w:footerReference w:type="default" r:id="rId5"/>
      <w:pgSz w:w="11906" w:h="16838"/>
      <w:pgMar w:top="1077" w:right="1304" w:bottom="107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23C" w:rsidRDefault="0083533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815B1" wp14:editId="26D4D1D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023C" w:rsidRDefault="0083533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2815B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F023C" w:rsidRDefault="00835336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36"/>
    <w:rsid w:val="002F5764"/>
    <w:rsid w:val="0083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05CEE-52EC-45BE-BE8F-ABDFF8BF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33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3533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835336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86177</dc:creator>
  <cp:keywords/>
  <dc:description/>
  <cp:lastModifiedBy>86177</cp:lastModifiedBy>
  <cp:revision>1</cp:revision>
  <dcterms:created xsi:type="dcterms:W3CDTF">2020-02-12T03:58:00Z</dcterms:created>
  <dcterms:modified xsi:type="dcterms:W3CDTF">2020-02-12T03:59:00Z</dcterms:modified>
</cp:coreProperties>
</file>